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F60F" w14:textId="77777777" w:rsidR="00BD354E" w:rsidRDefault="00F60FB7">
      <w:pPr>
        <w:ind w:left="950" w:right="966"/>
        <w:jc w:val="center"/>
        <w:rPr>
          <w:b/>
          <w:sz w:val="28"/>
        </w:rPr>
      </w:pPr>
      <w:r>
        <w:rPr>
          <w:b/>
          <w:sz w:val="28"/>
        </w:rPr>
        <w:t>Must Be Posted in a Prominent Place—Minimum Poster Size is 8.5” X 11”</w:t>
      </w:r>
    </w:p>
    <w:p w14:paraId="3C5A5A37" w14:textId="77777777" w:rsidR="00BD354E" w:rsidRDefault="00BD354E">
      <w:pPr>
        <w:pStyle w:val="BodyText"/>
        <w:rPr>
          <w:sz w:val="28"/>
        </w:rPr>
      </w:pPr>
    </w:p>
    <w:p w14:paraId="7143D5BB" w14:textId="77777777" w:rsidR="00BD354E" w:rsidRDefault="00F60FB7">
      <w:pPr>
        <w:pStyle w:val="Heading1"/>
      </w:pPr>
      <w:r>
        <w:t>NOTICE</w:t>
      </w:r>
    </w:p>
    <w:p w14:paraId="526B5A66" w14:textId="77777777" w:rsidR="00BD354E" w:rsidRDefault="00BD354E">
      <w:pPr>
        <w:pStyle w:val="BodyText"/>
        <w:spacing w:before="11"/>
        <w:rPr>
          <w:sz w:val="59"/>
        </w:rPr>
      </w:pPr>
    </w:p>
    <w:p w14:paraId="7B77D172" w14:textId="77777777" w:rsidR="00BD354E" w:rsidRDefault="00F60FB7">
      <w:pPr>
        <w:ind w:left="950" w:right="966"/>
        <w:jc w:val="center"/>
        <w:rPr>
          <w:b/>
          <w:sz w:val="60"/>
        </w:rPr>
      </w:pPr>
      <w:r>
        <w:rPr>
          <w:b/>
          <w:sz w:val="60"/>
        </w:rPr>
        <w:t xml:space="preserve">YOU </w:t>
      </w:r>
      <w:r>
        <w:rPr>
          <w:b/>
          <w:spacing w:val="-19"/>
          <w:sz w:val="60"/>
        </w:rPr>
        <w:t xml:space="preserve">MAY </w:t>
      </w:r>
      <w:r>
        <w:rPr>
          <w:b/>
          <w:sz w:val="60"/>
        </w:rPr>
        <w:t xml:space="preserve">BE </w:t>
      </w:r>
      <w:r w:rsidR="00C8636A">
        <w:rPr>
          <w:b/>
          <w:sz w:val="60"/>
        </w:rPr>
        <w:t xml:space="preserve">FILMED, </w:t>
      </w:r>
      <w:r>
        <w:rPr>
          <w:b/>
          <w:sz w:val="60"/>
        </w:rPr>
        <w:t>PHOTOGRAPHED OR RECORDED</w:t>
      </w:r>
    </w:p>
    <w:p w14:paraId="3EAAECD0" w14:textId="77777777" w:rsidR="00BD354E" w:rsidRDefault="00F60FB7">
      <w:pPr>
        <w:pStyle w:val="BodyText"/>
        <w:spacing w:before="550" w:line="256" w:lineRule="auto"/>
        <w:ind w:left="2615" w:right="2635"/>
        <w:jc w:val="center"/>
      </w:pPr>
      <w:bookmarkStart w:id="0" w:name="Your_presence_at_this_event"/>
      <w:bookmarkEnd w:id="0"/>
      <w:r>
        <w:t>Your presence at this event</w:t>
      </w:r>
      <w:bookmarkStart w:id="1" w:name="implies_consent_to_permit"/>
      <w:bookmarkEnd w:id="1"/>
      <w:r>
        <w:t xml:space="preserve"> implies consent to permit</w:t>
      </w:r>
    </w:p>
    <w:p w14:paraId="3E4BBEB4" w14:textId="77777777" w:rsidR="00C8636A" w:rsidRDefault="00C8636A">
      <w:pPr>
        <w:pStyle w:val="BodyText"/>
        <w:spacing w:before="550" w:line="256" w:lineRule="auto"/>
        <w:ind w:left="2615" w:right="2635"/>
        <w:jc w:val="center"/>
      </w:pPr>
      <w:r>
        <w:t xml:space="preserve">_____________________ </w:t>
      </w:r>
    </w:p>
    <w:p w14:paraId="7ADFE2BE" w14:textId="77777777" w:rsidR="00C8636A" w:rsidRDefault="00C8636A">
      <w:pPr>
        <w:pStyle w:val="BodyText"/>
        <w:tabs>
          <w:tab w:val="left" w:pos="3513"/>
          <w:tab w:val="left" w:pos="5765"/>
          <w:tab w:val="left" w:pos="8016"/>
          <w:tab w:val="left" w:pos="9518"/>
        </w:tabs>
        <w:spacing w:before="3" w:line="256" w:lineRule="auto"/>
        <w:ind w:left="1231" w:right="1250" w:firstLine="285"/>
      </w:pPr>
      <w:bookmarkStart w:id="2" w:name="________________________________"/>
      <w:bookmarkEnd w:id="2"/>
    </w:p>
    <w:p w14:paraId="7A0A8DAE" w14:textId="77777777" w:rsidR="00BD354E" w:rsidRDefault="00F60FB7" w:rsidP="00C8636A">
      <w:pPr>
        <w:pStyle w:val="BodyText"/>
        <w:tabs>
          <w:tab w:val="left" w:pos="3513"/>
          <w:tab w:val="left" w:pos="5765"/>
          <w:tab w:val="left" w:pos="8016"/>
          <w:tab w:val="left" w:pos="9518"/>
        </w:tabs>
        <w:spacing w:before="3" w:line="256" w:lineRule="auto"/>
        <w:ind w:left="1231" w:right="1250" w:firstLine="285"/>
        <w:jc w:val="center"/>
      </w:pPr>
      <w:r>
        <w:t>to photograph, record, film or</w:t>
      </w:r>
      <w:r>
        <w:rPr>
          <w:spacing w:val="-37"/>
        </w:rPr>
        <w:t xml:space="preserve"> </w:t>
      </w:r>
      <w:r>
        <w:t>videotape</w:t>
      </w:r>
      <w:r w:rsidR="00C8636A">
        <w:t xml:space="preserve"> </w:t>
      </w:r>
      <w:bookmarkStart w:id="3" w:name="your_likeness_and_to_publish_it_on_our"/>
      <w:bookmarkEnd w:id="3"/>
      <w:r w:rsidR="00C8636A">
        <w:t xml:space="preserve">your likeness and to </w:t>
      </w:r>
      <w:proofErr w:type="gramStart"/>
      <w:r w:rsidR="00C8636A">
        <w:t xml:space="preserve">publish </w:t>
      </w:r>
      <w:r>
        <w:t xml:space="preserve"> </w:t>
      </w:r>
      <w:r w:rsidR="00C8636A">
        <w:t>it</w:t>
      </w:r>
      <w:proofErr w:type="gramEnd"/>
      <w:r w:rsidR="00C8636A">
        <w:t xml:space="preserve"> </w:t>
      </w:r>
      <w:r>
        <w:t>on our</w:t>
      </w:r>
      <w:bookmarkStart w:id="4" w:name="website_and_elsewhere."/>
      <w:bookmarkEnd w:id="4"/>
      <w:r>
        <w:t xml:space="preserve"> website and elsewhere.</w:t>
      </w:r>
    </w:p>
    <w:p w14:paraId="01EA3364" w14:textId="77777777" w:rsidR="00BD354E" w:rsidRDefault="00BD354E">
      <w:pPr>
        <w:pStyle w:val="BodyText"/>
        <w:spacing w:before="7"/>
        <w:rPr>
          <w:sz w:val="53"/>
        </w:rPr>
      </w:pPr>
    </w:p>
    <w:p w14:paraId="10C23B74" w14:textId="77777777" w:rsidR="00C8636A" w:rsidRDefault="00F60FB7" w:rsidP="00C8636A">
      <w:pPr>
        <w:pStyle w:val="BodyText"/>
        <w:ind w:left="950" w:right="966"/>
        <w:jc w:val="center"/>
      </w:pPr>
      <w:bookmarkStart w:id="5" w:name="By_your_presence,_you_agree_to_release"/>
      <w:bookmarkEnd w:id="5"/>
      <w:r>
        <w:t>By your presence, you agree to release</w:t>
      </w:r>
      <w:bookmarkStart w:id="6" w:name="__________________________________"/>
      <w:bookmarkStart w:id="7" w:name="from_any_liability_resulting_from"/>
      <w:bookmarkEnd w:id="6"/>
      <w:bookmarkEnd w:id="7"/>
    </w:p>
    <w:p w14:paraId="066F867F" w14:textId="77777777" w:rsidR="00C8636A" w:rsidRDefault="00C8636A" w:rsidP="00C8636A">
      <w:pPr>
        <w:pStyle w:val="BodyText"/>
        <w:ind w:left="950" w:right="966"/>
        <w:jc w:val="center"/>
        <w:rPr>
          <w:b w:val="0"/>
        </w:rPr>
      </w:pPr>
      <w:r>
        <w:rPr>
          <w:b w:val="0"/>
        </w:rPr>
        <w:t xml:space="preserve">_____________________________  </w:t>
      </w:r>
    </w:p>
    <w:p w14:paraId="7F8766D6" w14:textId="77777777" w:rsidR="00C8636A" w:rsidRDefault="00F60FB7">
      <w:pPr>
        <w:pStyle w:val="BodyText"/>
        <w:tabs>
          <w:tab w:val="left" w:pos="3264"/>
          <w:tab w:val="left" w:pos="5516"/>
          <w:tab w:val="left" w:pos="7767"/>
          <w:tab w:val="left" w:pos="9768"/>
        </w:tabs>
        <w:spacing w:before="39" w:line="256" w:lineRule="auto"/>
        <w:ind w:left="1268" w:right="1289"/>
        <w:jc w:val="center"/>
      </w:pPr>
      <w:r>
        <w:t xml:space="preserve"> </w:t>
      </w:r>
    </w:p>
    <w:p w14:paraId="0881227F" w14:textId="77777777" w:rsidR="00BD354E" w:rsidRDefault="00F60FB7" w:rsidP="001D23BF">
      <w:pPr>
        <w:pStyle w:val="BodyText"/>
        <w:tabs>
          <w:tab w:val="left" w:pos="3264"/>
          <w:tab w:val="left" w:pos="5516"/>
          <w:tab w:val="left" w:pos="7767"/>
          <w:tab w:val="left" w:pos="9768"/>
        </w:tabs>
        <w:spacing w:before="39" w:line="256" w:lineRule="auto"/>
        <w:ind w:left="1268" w:right="1289"/>
        <w:jc w:val="center"/>
        <w:rPr>
          <w:rFonts w:ascii="Cambria"/>
          <w:sz w:val="14"/>
        </w:rPr>
      </w:pPr>
      <w:r>
        <w:rPr>
          <w:spacing w:val="-3"/>
        </w:rPr>
        <w:t xml:space="preserve">from </w:t>
      </w:r>
      <w:r>
        <w:t>any liability</w:t>
      </w:r>
      <w:r>
        <w:rPr>
          <w:spacing w:val="-12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w w:val="99"/>
        </w:rPr>
        <w:t xml:space="preserve"> </w:t>
      </w:r>
      <w:bookmarkStart w:id="8" w:name="publication_of_your_likeness."/>
      <w:bookmarkStart w:id="9" w:name="_GoBack"/>
      <w:bookmarkEnd w:id="8"/>
      <w:bookmarkEnd w:id="9"/>
      <w:r>
        <w:t>publication of your</w:t>
      </w:r>
      <w:r>
        <w:rPr>
          <w:spacing w:val="-23"/>
        </w:rPr>
        <w:t xml:space="preserve"> </w:t>
      </w:r>
      <w:r>
        <w:t>likeness.</w:t>
      </w:r>
    </w:p>
    <w:sectPr w:rsidR="00BD354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66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2221" w14:textId="77777777" w:rsidR="001F7900" w:rsidRDefault="001F7900" w:rsidP="001D23BF">
      <w:r>
        <w:separator/>
      </w:r>
    </w:p>
  </w:endnote>
  <w:endnote w:type="continuationSeparator" w:id="0">
    <w:p w14:paraId="2A5CF41B" w14:textId="77777777" w:rsidR="001F7900" w:rsidRDefault="001F7900" w:rsidP="001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8395" w14:textId="77777777" w:rsidR="001D23BF" w:rsidRDefault="001D23BF">
    <w:pPr>
      <w:pStyle w:val="Footer"/>
    </w:pPr>
    <w:r>
      <w:rPr>
        <w:rFonts w:ascii="Arial" w:eastAsia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2404BC" wp14:editId="3ED676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67245" cy="549910"/>
              <wp:effectExtent l="0" t="0" r="14605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7245" cy="549910"/>
                        <a:chOff x="0" y="0"/>
                        <a:chExt cx="7038742" cy="550018"/>
                      </a:xfrm>
                    </wpg:grpSpPr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251" cy="532765"/>
                          <a:chOff x="569" y="14401"/>
                          <a:chExt cx="9374" cy="839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archdioc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14401"/>
                            <a:ext cx="603" cy="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14767"/>
                            <a:ext cx="8286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03849" y="175914"/>
                          <a:ext cx="6434893" cy="374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904B6" w14:textId="77777777" w:rsidR="001D23BF" w:rsidRDefault="001D23BF" w:rsidP="001D23BF">
                            <w:pPr>
                              <w:ind w:left="14"/>
                              <w:jc w:val="both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</w:t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 xml:space="preserve">   Page </w:t>
                            </w:r>
                            <w:r w:rsidRPr="00372C45">
                              <w:rPr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Pr="00372C45">
                              <w:rPr>
                                <w:b/>
                                <w:bCs/>
                                <w:sz w:val="16"/>
                              </w:rPr>
                              <w:instrText xml:space="preserve"> PAGE  \* Arabic  \* MERGEFORMAT </w:instrText>
                            </w:r>
                            <w:r w:rsidRPr="00372C45">
                              <w:rPr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0858C6">
                              <w:rPr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Pr="00372C45">
                              <w:rPr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 xml:space="preserve"> of </w:t>
                            </w:r>
                            <w:r w:rsidRPr="00372C45">
                              <w:rPr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Pr="00372C45">
                              <w:rPr>
                                <w:b/>
                                <w:bCs/>
                                <w:sz w:val="16"/>
                              </w:rPr>
                              <w:instrText xml:space="preserve"> NUMPAGES  \* Arabic  \* MERGEFORMAT </w:instrText>
                            </w:r>
                            <w:r w:rsidRPr="00372C45">
                              <w:rPr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0858C6">
                              <w:rPr>
                                <w:b/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Pr="00372C45">
                              <w:rPr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  <w:p w14:paraId="4D069C59" w14:textId="63E2D9F8" w:rsidR="001D23BF" w:rsidRPr="00372C45" w:rsidRDefault="001D23BF" w:rsidP="001D23BF">
                            <w:pPr>
                              <w:ind w:left="14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372C45">
                              <w:rPr>
                                <w:b/>
                                <w:sz w:val="16"/>
                              </w:rPr>
                              <w:t>Copyright © 201</w:t>
                            </w:r>
                            <w:r w:rsidR="00913E2A">
                              <w:rPr>
                                <w:b/>
                                <w:sz w:val="16"/>
                              </w:rPr>
                              <w:t>9</w:t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 xml:space="preserve"> Roman Catholic Archbishop of Los Angeles, a corporation sole. All rights reserved.</w:t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372C45">
                              <w:rPr>
                                <w:b/>
                                <w:sz w:val="16"/>
                              </w:rPr>
                              <w:tab/>
                              <w:t xml:space="preserve">                 Revised 201</w:t>
                            </w:r>
                            <w:r w:rsidR="00913E2A">
                              <w:rPr>
                                <w:b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2404BC" id="Group 7" o:spid="_x0000_s1026" style="position:absolute;margin-left:0;margin-top:0;width:564.35pt;height:43.3pt;z-index:-251657216;mso-width-relative:margin;mso-height-relative:margin" coordsize="70387,5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H+Z4AQAAFMQAAAOAAAAZHJzL2Uyb0RvYy54bWzsWFlv4zYQfi/Q/yDo&#10;XbEkU5cRZ5H4CBbYtkF3+wNoibaIlUSVpGNni/73zpCSfAWbIAH6sFgDkYbXaOabk7n+sK8r55FJ&#10;xUUzdYMr33VYk4uCN5up+9eXpZe6jtK0KWglGjZ1n5hyP9z8+sv1rp2wUJSiKph0gEmjJrt26pZa&#10;t5PRSOUlq6m6Ei1rYHEtZE01DOVmVEi6A+51NQp9Px7thCxaKXKmFMzO7aJ7Y/iv1yzXf6zXimmn&#10;mrogmzZPaZ4rfI5urulkI2lb8rwTg75BipryBj46sJpTTZ2t5Besap5LocRaX+WiHon1mufM6ADa&#10;BP6ZNvdSbFujy2ay27QDTADtGU5vZpv//vggHV5M3cR1GlqDicxXnQSh2bWbCey4l+3n9kF2Exs7&#10;Qm33a1njG/Rw9gbUpwFUttdODpNJECchiVwnh7WIZFnQoZ6XYJqLY3m56A/64zQhYXcw8v0gRZlG&#10;/WdHKN0gzDAYpO70Agc81svwONXL2g1U/CTyrwo/cb4+MAeeq91vogCY6FYLY/LXgBAn8TiMgk6X&#10;cZjEkXW9AYQozlwHEAoI8YN+rYciGyfEnk3H2XdAaHk+gb/OUYC6cJSXAwpO6a1kbsekfhWPmsqv&#10;29YDn26p5itecf1k4hMQQqGaxweeP0g7OPgcqGxtA6v4UQfcpGAqhwClMi8LjnHNUGFkgucsF4pa&#10;Gms5jZiVtNmwW9VCsAN+wLKfklLsSkYLhdNo11MuZngi2ari7ZJXFXoE0h0GIM5ZvD0Do43luci3&#10;NWu0TU6SVQCHaFTJW+U6csLqFYNYkx+LwPgOBMknpfFzGC4mYfwTpre+n4V33izyZx7xk4V3m5HE&#10;S/xFQnySBrNg9i+eDshkqxjAQKt5yztZYfZC2mezQ5dHbd4x+ct5pCZL2iADgUyw9SJC3CEkKKuS&#10;+Z8ANuwDWkum8xLJNSDXzcPmYcHAfEAWbaAgm7wYSM9EBIKEOSX2xzYckiQ+CQdwDKn0PRO1gwQg&#10;DXIapOkjAG0167egzI1AextNekWPbZH52SJdpMQjYbwAW8zn3u1yRrx4GSTRfDyfzeZBb4uSFwVr&#10;kN37TWGQFRUvem9UcrOaVdKaaGl+neLqsG2ELnEQozdf/zaeZqyB+HfhAOaw0QVEJzdQFy70jMOf&#10;FWI49b/lDSghZ4mD/JBJIvyZJF6otkEcQeNi6mYSm57Fhi9miTRMY5smSDL+mSaGbPLmNHHouLDJ&#10;goZd9RUSRhcp49mqg+36c63u55K2DLwd2R76gwCruWlKv2DqvxN7B6YgW3fbsCt19B7mscKbpGmb&#10;uO/0AEdHLZ9XFSOoOCnpOrQkygKTbw6uFpMxSbOuKEGzFvhmw9CrvqcuVc1JoQKeduYHrlcnJTgI&#10;iX8XZt4yThOPLEnkZYmfen6Q3WWxTzIyX56W4E+8Ye8vwc5u6mZRGFm3OhRZbH+OarFvfpe1mE5q&#10;ruFqW/EaMtGwiU6wIV00hWk5NOWVpY9iEsXvS3b/tqUbXdeWbqT0frXvQmEliieIBCmg44HSCPdx&#10;IEohv7nODu62U1f9vaXY01cfGwhUvAj3hOyJVU/QJoejU1e7jiVnGkZwZttKvimBsw21RtzCFWjN&#10;TVeFAlkpQGQcQG4wlLm5GjW6WzZejY/HZtfhfwE3/wEAAP//AwBQSwMECgAAAAAAAAAhAAdcI7jI&#10;CAAAyAgAABQAAABkcnMvbWVkaWEvaW1hZ2UxLnBuZ4lQTkcNChoKAAAADUlIRFIAAAA/AAAAUQgD&#10;AAAAUn+OxwAAAqxQTFRF//////7//v7+/f39/Pz8+/v7+vr6+fn5+Pj49/f39vb29fX19PT08/Pz&#10;8vLy8fHx8PDw7+/v7u7u7e3t7Ozs6+vr6urq6Ojo5+fn5ubm5eXl5OTk4+Pj4uLi4eHh4ODg39/f&#10;3t7e3d3d3Nzc29vb2tra2NjY19fX1tbW1dXV1NTU09PT0tLS0dHR0NDQz8/Pzs7OzMzMy8vLysrK&#10;ycnJyMjIx8fHxcXFxMTEw8PDwsLCwcHBwMDAv7+/vr6+vb29vLy8u7u7urq6ubm5uLi4t7e3tra2&#10;tbW1tLS0s7OzsrKysbGxr6+vrq6ura2trKysqqqqqampp6enpqampaWlpKSko6OjoqKioKCgn5+f&#10;np6enZ2dnJycm5ubmpqamJiYl5eXlpaWlZWVlJSUk5OTkpKSkZGRj4+Pjo6OjY2NjIyMi4uLioqK&#10;iYmJhYWFhISEg4ODgoKCgYGBgICAf39/fn5+fX19fHx8e3t7enp6eXl5eHh4dXV1dHR0c3NzcXFx&#10;cHBwb29vbm5ubW1ta2trampqaWlpaGhoZ2dnZWVlZGRkY2NjYmJiYWFhYGBgX19fXl5eXV1dXFxc&#10;W1tbWlpaWVlZWFhYV1dXVlZWVFRUU1NTUFBQT09PTk5OTU1NS0tLSkpKSUlJSEhIR0dHRkZGRUVF&#10;REREQ0NDQkJCQEBAPz8/Pj4+PT09PDw8Ozs7Ojo6ODg4Nzc3NTU1MzMzMjIyMTExMDAwLy8vLi4u&#10;LS0tKysrKioqKSkpKCgoJycnJiYmJSUlJCQkIyMjIiIiISEhHx8fHh4eHR0dHBwcGhoaGRkZGBgY&#10;FxcXFhYWFRUVFBQUExMTEhISEREREBAQDw8PDg4ODQ0NDAwMCwsLCgoKCQkJCAgIBwcHBgYGBQUF&#10;BAQEAwMDAgICAQEBAAAAerkNYwAAAAFiS0dEAIgFHUgAAAAJcEhZcwAADsQAAA7EAZUrDhsAAAW1&#10;SURBVFiF7ZbtX1RFFMenBRY1ETB8QI2W3CwDRIVEtE1cWcAsrcR8CCu0LNE0AVEpVy21xDQJS0sp&#10;RV0iHzJTQTN70MgsKwVEYXlwf/9IM3P33juX3bnLJz+967y5M2fm+5tzz8ycewn53/4zs6WODr8b&#10;vrr7Wsxd4GEn0Ho3PDmHpoh/Dac4nJfRmufIDCERLfF/BcW6Ys35FUvM+c4QfLkvP6g/r6T0J3Su&#10;nJsfac6XoDO4ACFfoP1Bc5haKaQCNWhP6g0vEzgEb3JIvgRSgRrcSuwdH1zgIG7c2yveF1ygDq0J&#10;vVw/QGDonF2nvMAlT9FDveMNAveVXFHdaN5mGsQ6BApkXoBo154z4fM6lUlCDqY20353XdkMR9ai&#10;vTfYYJGJQH5bjwjSmmjzyET/8MgqNlJoIuBq1gXmWUh0Aw1mlVC4Xu0C2sbJ6MH+eJV3OBlOimmj&#10;jOvuyS5/nem8Rj2HLRK+rJyQLC2CQjLkD+AoX/08c6Sx1sdUOkPCr2HJUQXu2EkhfTipPznpI7Z5&#10;uRn0/tpoEjdK+BKe3akt+PvKb7/XhpP9wBm6fJr39uqXpiz78BcU00k7gHpJHWPnZxkhzpaCocNG&#10;xJL+V4EN1P0EXTHRM2sRsIn2FgK3hsl5FoEznXeHtwMv0GfCdbydj/3jujCb9nIB70gTXjkg9tLS&#10;4ve6gWzadgEH+uXE08dm2sum52nfjl1bUmU8F8hTmh1sVvzRr9cc2Fq75d3TkxU1bi9LeRRZtFlj&#10;md9qPc7a48OIrowCOY+JjL9zqq6ujp61x+iufY6GpsbRhKTbSDr1Hu8y53MZ71UK7soKuuwgxwB7&#10;PO2MO2VjvoimoLx2f12c5wX3yTvThRmWi8fYS8Q0B+UntQTw/X/ojhOnVGCWnGdn1+cz8DPxYx/j&#10;K9ZY5Lx6+HXejZ/7iRNWoWmQlI9X76/O70PrUHHKJnRPkPLa/dX5I/BNE2ZY6Kc4T8qvZbeHCWRr&#10;/GdAuTDj/lvoSpXyyv3NuinwbwHnha/2XKAxyozn16/lKY3PpdsxU5sQcRLYQ0x5XkEyND7ye+Ab&#10;qzrhRTo+JwSv3F+Vd7B0LvCPJ16jHbd8//3fzyKBL2MH6soQPhz5JZO/GBliffX+cn42d1QKw6wg&#10;S/hS9f7o79//W+6YS5vp7azV5pK//2rj/eX3bwl3XLcRi4ffjcMkVP4gnp/o7xTPOpLpY7lBm1PO&#10;J9YH3F+H33NCe7nNcp4k1Pfkk/2f9L+sFX7+DRNeFRDqT6VCXQ5739+Il/POaJJwtgcfqyRgPa0k&#10;PJEpJvnbW21VIhD4Eb8y7AN6aBaz34/bLhN+O3YrAgK/jC2aT2KrJxGbh7Y/0fmAv+nt4AINIk/T&#10;3pJJxkzG8lGRcZcM+z92bQ+epZgK2Bpm6vwMYAdJO/0MVuxcT5YCW3U+hX+PjesrEdh1PuoClpCD&#10;Vc9i9dIbfcejLVXnkzrhDuSZgH7/aAXpcE7EmwV4ZzpeGdy9iAg8/Sl1B/JcQOfJ9PgKuJbj0xHe&#10;q3Z/JdB5urEBPKqiRJ6Q4sOR23CUFHn60gqs848yXoxAPaL0p8nA94sgG3EsQt+wmCZtfVFgp8rn&#10;cN4uhBa2wib0+og83OoXboPK8/3veDopWbPRiaP0TlLGTZGHw8/HeUQeHe1emUHleVHI1d7Lo/I5&#10;CGULSYpPW45bRBSJqfU7pnk7pItz61xA4s4Yeeu2Cf4IXGRAcggbM1AsN4od/3OMIvA46Z1p5Uax&#10;GjQqAu7n5ys2is4pnK/avOGEPLKYNVhvAf0uquVGsUPgArV6kmh3YLXePZtAhgmjbqKWG3V9SqRq&#10;u8C2hgpYd+tEfQLr+nxGAZEXBXxKBNYqQwSiHhM4J8avEFoEkEQgCrByI/JBchBMwKcJPPCwkTfk&#10;QCog5ID04IMJmObgnh48GseTmBpBII1YK31at95u6Lr7cvofJfMfMtsat1AAAAAASUVORK5CYIJQ&#10;SwMECgAAAAAAAAAhAO+qIFUiAQAAIgEAABQAAABkcnMvbWVkaWEvaW1hZ2UyLnBuZ4lQTkcNChoK&#10;AAAADUlIRFIAAANxAAAAMggGAAAA8lBSEwAAAAZiS0dEAP8A/wD/oL2nkwAAAAlwSFlzAAAOxAAA&#10;DsQBlSsOGwAAAMJJREFUeJztwYEAAAAAw6D5Ux/hAlUBAAAAAAAAAAAAAAAAAAAAAAAAAAAAAAAA&#10;AAAAAAAAAAAAAAAAAAAAAAAAAAAAAAAAAAAAAAAAAAAAAAAAAAAAAAAAAAAAAAAAAAAAAAAAAAAA&#10;AAAAAAAAAAAAAAAAAAAAAAAAAAAAAAAAAAAAAAAAAAAAAAAAAAAAAAAAAAAAAAAAAAAAAAAAAAAA&#10;AAAAAAAAAAAAAAAAAAAAAAAAAAAAAAAAAAAAAAAAAADfALCYAAF4wAXpAAAAAElFTkSuQmCCUEsD&#10;BBQABgAIAAAAIQDfkf7V3AAAAAUBAAAPAAAAZHJzL2Rvd25yZXYueG1sTI9BS8NAEIXvgv9hmYI3&#10;u0nFGNJsSinqqQi2gnibZqdJaHY2ZLdJ+u/derGXgcd7vPdNvppMKwbqXWNZQTyPQBCXVjdcKfja&#10;vz2mIJxH1thaJgUXcrAq7u9yzLQd+ZOGna9EKGGXoYLa+y6T0pU1GXRz2xEH72h7gz7IvpK6xzGU&#10;m1YuoiiRBhsOCzV2tKmpPO3ORsH7iOP6KX4dtqfj5vKzf/743sak1MNsWi9BeJr8fxiu+AEdisB0&#10;sGfWTrQKwiP+7169eJG+gDgoSJMEZJHLW/ri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wcf5ngBAAAUxAAAA4AAAAAAAAAAAAAAAAAOgIAAGRy&#10;cy9lMm9Eb2MueG1sUEsBAi0ACgAAAAAAAAAhAAdcI7jICAAAyAgAABQAAAAAAAAAAAAAAAAARgcA&#10;AGRycy9tZWRpYS9pbWFnZTEucG5nUEsBAi0ACgAAAAAAAAAhAO+qIFUiAQAAIgEAABQAAAAAAAAA&#10;AAAAAAAAQBAAAGRycy9tZWRpYS9pbWFnZTIucG5nUEsBAi0AFAAGAAgAAAAhAN+R/tXcAAAABQEA&#10;AA8AAAAAAAAAAAAAAAAAlBEAAGRycy9kb3ducmV2LnhtbFBLAQItABQABgAIAAAAIQAubPAAxQAA&#10;AKUBAAAZAAAAAAAAAAAAAAAAAJ0SAABkcnMvX3JlbHMvZTJvRG9jLnhtbC5yZWxzUEsFBgAAAAAH&#10;AAcAvgEAAJkTAAAAAA==&#10;">
              <v:group id="Group 8" o:spid="_x0000_s1027" style="position:absolute;width:67632;height:5327" coordorigin="569,14401" coordsize="9374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rchdiocese" style="position:absolute;left:569;top:14401;width:603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WJwgAAANoAAAAPAAAAZHJzL2Rvd25yZXYueG1sRI9PawIx&#10;FMTvBb9DeIK3mlXE6moUERY8lNL1z/2xeW4WNy9LEnX99k2h0OMwM79h1tvetuJBPjSOFUzGGQji&#10;yumGawXnU/G+ABEissbWMSl4UYDtZvC2xly7J5f0OMZaJAiHHBWYGLtcylAZshjGriNO3tV5izFJ&#10;X0vt8ZngtpXTLJtLiw2nBYMd7Q1Vt+PdKgh1eYmfM7NfzIvwfTmU/qvIPpQaDfvdCkSkPv6H/9oH&#10;rWAJv1fSDZCbHwAAAP//AwBQSwECLQAUAAYACAAAACEA2+H2y+4AAACFAQAAEwAAAAAAAAAAAAAA&#10;AAAAAAAAW0NvbnRlbnRfVHlwZXNdLnhtbFBLAQItABQABgAIAAAAIQBa9CxbvwAAABUBAAALAAAA&#10;AAAAAAAAAAAAAB8BAABfcmVscy8ucmVsc1BLAQItABQABgAIAAAAIQCh0UWJwgAAANoAAAAPAAAA&#10;AAAAAAAAAAAAAAcCAABkcnMvZG93bnJldi54bWxQSwUGAAAAAAMAAwC3AAAA9gIAAAAA&#10;">
                  <v:imagedata r:id="rId3" o:title="archdiocese"/>
                </v:shape>
                <v:shape id="Picture 4" o:spid="_x0000_s1029" type="#_x0000_t75" style="position:absolute;left:1657;top:14767;width:8286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HOwwAAANsAAAAPAAAAZHJzL2Rvd25yZXYueG1sRI9BawIx&#10;EIXvhf6HMIXealYrpaxGEUERhKJpL70Nm3F3cTNZkqjrv+8chN5meG/e+2a+HHynrhRTG9jAeFSA&#10;Iq6Ca7k28PO9efsElTKywy4wGbhTguXi+WmOpQs3PtLV5lpJCKcSDTQ596XWqWrIYxqFnli0U4ge&#10;s6yx1i7iTcJ9pydF8aE9tiwNDfa0bqg624s3EA/7NbnLZmv9b9p+2Xc7XfnWmNeXYTUDlWnI/+bH&#10;9c4JvtDLLzKAXvwBAAD//wMAUEsBAi0AFAAGAAgAAAAhANvh9svuAAAAhQEAABMAAAAAAAAAAAAA&#10;AAAAAAAAAFtDb250ZW50X1R5cGVzXS54bWxQSwECLQAUAAYACAAAACEAWvQsW78AAAAVAQAACwAA&#10;AAAAAAAAAAAAAAAfAQAAX3JlbHMvLnJlbHNQSwECLQAUAAYACAAAACEA5nXRzsMAAADbAAAADwAA&#10;AAAAAAAAAAAAAAAHAgAAZHJzL2Rvd25yZXYueG1sUEsFBgAAAAADAAMAtwAAAPcCAAAAAA==&#10;"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6038;top:1759;width:64349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80904B6" w14:textId="77777777" w:rsidR="001D23BF" w:rsidRDefault="001D23BF" w:rsidP="001D23BF">
                      <w:pPr>
                        <w:ind w:left="14"/>
                        <w:jc w:val="both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b/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                               </w:t>
                      </w:r>
                      <w:r w:rsidRPr="00372C45">
                        <w:rPr>
                          <w:b/>
                          <w:sz w:val="16"/>
                        </w:rPr>
                        <w:t xml:space="preserve">   Page </w:t>
                      </w:r>
                      <w:r w:rsidRPr="00372C45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372C45">
                        <w:rPr>
                          <w:b/>
                          <w:bCs/>
                          <w:sz w:val="16"/>
                        </w:rPr>
                        <w:instrText xml:space="preserve"> PAGE  \* Arabic  \* MERGEFORMAT </w:instrText>
                      </w:r>
                      <w:r w:rsidRPr="00372C45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 w:rsidR="000858C6">
                        <w:rPr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Pr="00372C45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  <w:r w:rsidRPr="00372C45">
                        <w:rPr>
                          <w:b/>
                          <w:sz w:val="16"/>
                        </w:rPr>
                        <w:t xml:space="preserve"> of </w:t>
                      </w:r>
                      <w:r w:rsidRPr="00372C45">
                        <w:rPr>
                          <w:b/>
                          <w:bCs/>
                          <w:sz w:val="16"/>
                        </w:rPr>
                        <w:fldChar w:fldCharType="begin"/>
                      </w:r>
                      <w:r w:rsidRPr="00372C45">
                        <w:rPr>
                          <w:b/>
                          <w:bCs/>
                          <w:sz w:val="16"/>
                        </w:rPr>
                        <w:instrText xml:space="preserve"> NUMPAGES  \* Arabic  \* MERGEFORMAT </w:instrText>
                      </w:r>
                      <w:r w:rsidRPr="00372C45">
                        <w:rPr>
                          <w:b/>
                          <w:bCs/>
                          <w:sz w:val="16"/>
                        </w:rPr>
                        <w:fldChar w:fldCharType="separate"/>
                      </w:r>
                      <w:r w:rsidR="000858C6">
                        <w:rPr>
                          <w:b/>
                          <w:bCs/>
                          <w:noProof/>
                          <w:sz w:val="16"/>
                        </w:rPr>
                        <w:t>1</w:t>
                      </w:r>
                      <w:r w:rsidRPr="00372C45">
                        <w:rPr>
                          <w:b/>
                          <w:bCs/>
                          <w:sz w:val="16"/>
                        </w:rPr>
                        <w:fldChar w:fldCharType="end"/>
                      </w:r>
                    </w:p>
                    <w:p w14:paraId="4D069C59" w14:textId="63E2D9F8" w:rsidR="001D23BF" w:rsidRPr="00372C45" w:rsidRDefault="001D23BF" w:rsidP="001D23BF">
                      <w:pPr>
                        <w:ind w:left="14"/>
                        <w:jc w:val="both"/>
                        <w:rPr>
                          <w:b/>
                          <w:sz w:val="16"/>
                        </w:rPr>
                      </w:pPr>
                      <w:r w:rsidRPr="00372C45">
                        <w:rPr>
                          <w:b/>
                          <w:sz w:val="16"/>
                        </w:rPr>
                        <w:t>Copyright © 201</w:t>
                      </w:r>
                      <w:r w:rsidR="00913E2A">
                        <w:rPr>
                          <w:b/>
                          <w:sz w:val="16"/>
                        </w:rPr>
                        <w:t>9</w:t>
                      </w:r>
                      <w:r w:rsidRPr="00372C45">
                        <w:rPr>
                          <w:b/>
                          <w:sz w:val="16"/>
                        </w:rPr>
                        <w:t xml:space="preserve"> Roman Catholic Archbishop of Los Angeles, a corporation sole. All rights reserved.</w:t>
                      </w:r>
                      <w:r w:rsidRPr="00372C45">
                        <w:rPr>
                          <w:b/>
                          <w:sz w:val="16"/>
                        </w:rPr>
                        <w:tab/>
                      </w:r>
                      <w:r w:rsidRPr="00372C45">
                        <w:rPr>
                          <w:b/>
                          <w:sz w:val="16"/>
                        </w:rPr>
                        <w:tab/>
                        <w:t xml:space="preserve">                 Revised 201</w:t>
                      </w:r>
                      <w:r w:rsidR="00913E2A">
                        <w:rPr>
                          <w:b/>
                          <w:sz w:val="16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3F6DFDD" w14:textId="77777777" w:rsidR="001D23BF" w:rsidRDefault="001D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F1AD" w14:textId="77777777" w:rsidR="001F7900" w:rsidRDefault="001F7900" w:rsidP="001D23BF">
      <w:r>
        <w:separator/>
      </w:r>
    </w:p>
  </w:footnote>
  <w:footnote w:type="continuationSeparator" w:id="0">
    <w:p w14:paraId="65B50196" w14:textId="77777777" w:rsidR="001F7900" w:rsidRDefault="001F7900" w:rsidP="001D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3A7D" w14:textId="77777777" w:rsidR="000858C6" w:rsidRDefault="001F7900">
    <w:pPr>
      <w:pStyle w:val="Header"/>
    </w:pPr>
    <w:r>
      <w:rPr>
        <w:noProof/>
      </w:rPr>
      <w:pict w14:anchorId="319F0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737969" o:spid="_x0000_s2050" type="#_x0000_t136" style="position:absolute;margin-left:0;margin-top:0;width:606.4pt;height:17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2786" w14:textId="77777777" w:rsidR="000858C6" w:rsidRDefault="001F7900">
    <w:pPr>
      <w:pStyle w:val="Header"/>
    </w:pPr>
    <w:r>
      <w:rPr>
        <w:noProof/>
      </w:rPr>
      <w:pict w14:anchorId="3D4D36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737970" o:spid="_x0000_s2051" type="#_x0000_t136" style="position:absolute;margin-left:0;margin-top:0;width:606.4pt;height:173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CA6B" w14:textId="77777777" w:rsidR="000858C6" w:rsidRDefault="001F7900">
    <w:pPr>
      <w:pStyle w:val="Header"/>
    </w:pPr>
    <w:r>
      <w:rPr>
        <w:noProof/>
      </w:rPr>
      <w:pict w14:anchorId="448B88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737968" o:spid="_x0000_s2049" type="#_x0000_t136" style="position:absolute;margin-left:0;margin-top:0;width:606.4pt;height:17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4E"/>
    <w:rsid w:val="000858C6"/>
    <w:rsid w:val="001D23BF"/>
    <w:rsid w:val="001F7900"/>
    <w:rsid w:val="00913E2A"/>
    <w:rsid w:val="00B60A89"/>
    <w:rsid w:val="00B63D4A"/>
    <w:rsid w:val="00BD354E"/>
    <w:rsid w:val="00C8636A"/>
    <w:rsid w:val="00F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B8E60B"/>
  <w15:docId w15:val="{1811D316-2E11-4CA7-93A2-474C56D3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50" w:right="965"/>
      <w:jc w:val="center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2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3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2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3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106</Value>
      <Value>210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Chapter 10</TermName>
          <TermId xmlns="http://schemas.microsoft.com/office/infopath/2007/PartnerControls">1ed75070-69d1-4e0c-b4c4-72975534e2ab</TermId>
        </TermInfo>
        <TermInfo xmlns="http://schemas.microsoft.com/office/infopath/2007/PartnerControls">
          <TermName xmlns="http://schemas.microsoft.com/office/infopath/2007/PartnerControls">Topic 10.6.4</TermName>
          <TermId xmlns="http://schemas.microsoft.com/office/infopath/2007/PartnerControls">e6858b9a-c329-43de-9efa-62f11ee94d86</TermId>
        </TermInfo>
      </Terms>
    </b5d784a7f7e64ee787264bcc50ef986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9F804-54E4-47B8-822D-5B6A18D4C8DF}"/>
</file>

<file path=customXml/itemProps2.xml><?xml version="1.0" encoding="utf-8"?>
<ds:datastoreItem xmlns:ds="http://schemas.openxmlformats.org/officeDocument/2006/customXml" ds:itemID="{BA625635-5A90-4296-8577-CAB2325E41B8}"/>
</file>

<file path=customXml/itemProps3.xml><?xml version="1.0" encoding="utf-8"?>
<ds:datastoreItem xmlns:ds="http://schemas.openxmlformats.org/officeDocument/2006/customXml" ds:itemID="{90D734BA-71F5-4E20-9A16-0938EBC78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Notice Sample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Notice Sample</dc:title>
  <dc:creator>Monica Marquez</dc:creator>
  <cp:keywords/>
  <cp:lastModifiedBy>David Schmitt</cp:lastModifiedBy>
  <cp:revision>4</cp:revision>
  <dcterms:created xsi:type="dcterms:W3CDTF">2018-06-27T02:26:00Z</dcterms:created>
  <dcterms:modified xsi:type="dcterms:W3CDTF">2019-02-05T21:49:00Z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2017-10-13T00:00:00Z</vt:filetime>
  </property>
  <property fmtid="{D5CDD505-2E9C-101B-9397-08002B2CF9AE}" pid="5" name="ContentTypeId">
    <vt:lpwstr>0x010100B58FDA3CED38B24CABA735DC8F7C1581</vt:lpwstr>
  </property>
  <property fmtid="{D5CDD505-2E9C-101B-9397-08002B2CF9AE}" pid="6" name="Home Term">
    <vt:lpwstr>106;#Chapter 10|1ed75070-69d1-4e0c-b4c4-72975534e2ab;#210;#Topic 10.6.4|e6858b9a-c329-43de-9efa-62f11ee94d86</vt:lpwstr>
  </property>
</Properties>
</file>